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1B8B" w:rsidRPr="00513FAD" w:rsidTr="00DB37BA">
        <w:trPr>
          <w:jc w:val="center"/>
        </w:trPr>
        <w:tc>
          <w:tcPr>
            <w:tcW w:w="0" w:type="auto"/>
            <w:shd w:val="clear" w:color="auto" w:fill="FFFFFF"/>
            <w:hideMark/>
          </w:tcPr>
          <w:bookmarkStart w:id="0" w:name="_GoBack"/>
          <w:bookmarkEnd w:id="0"/>
          <w:p w:rsidR="00B21B8B" w:rsidRPr="00513FAD" w:rsidRDefault="00B21B8B" w:rsidP="00DB37BA">
            <w:pPr>
              <w:rPr>
                <w:rFonts w:ascii="Helvetica" w:hAnsi="Helvetica"/>
              </w:rPr>
            </w:pPr>
            <w:r w:rsidRPr="00513FAD">
              <w:rPr>
                <w:rFonts w:ascii="Helvetica" w:hAnsi="Helvetic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74EE9" wp14:editId="00BAE8BC">
                      <wp:simplePos x="0" y="0"/>
                      <wp:positionH relativeFrom="leftMargin">
                        <wp:align>left</wp:align>
                      </wp:positionH>
                      <wp:positionV relativeFrom="page">
                        <wp:posOffset>0</wp:posOffset>
                      </wp:positionV>
                      <wp:extent cx="7765200" cy="219600"/>
                      <wp:effectExtent l="0" t="0" r="0" b="9525"/>
                      <wp:wrapNone/>
                      <wp:docPr id="100010111" name="ODT_ATTR_LBL_SHAP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65200" cy="21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1B8B" w:rsidRDefault="00B21B8B" w:rsidP="00B21B8B">
                                  <w:pPr>
                                    <w:contextualSpacing/>
                                  </w:pPr>
                                  <w:r>
                                    <w:rPr>
                                      <w:noProof/>
                                      <w:position w:val="-6"/>
                                    </w:rPr>
                                    <w:drawing>
                                      <wp:inline distT="0" distB="0" distL="0" distR="0" wp14:anchorId="30442EF6" wp14:editId="42CA66FD">
                                        <wp:extent cx="316230" cy="179705"/>
                                        <wp:effectExtent l="0" t="0" r="0" b="0"/>
                                        <wp:docPr id="57" name="LOGO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0010001" name="LOGO"/>
                                                <pic:cNvPicPr/>
                                              </pic:nvPicPr>
                                              <pic:blipFill>
                                                <a:blip r:embed="rId4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16230" cy="1797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Roboto" w:hAnsi="Roboto"/>
                                      <w:color w:val="0F2B46"/>
                                      <w:szCs w:val="18"/>
                                    </w:rPr>
                                    <w:t xml:space="preserve"> </w:t>
                                  </w:r>
                                  <w:hyperlink r:id="rId5" w:tooltip="Doc Translator - www.onlinedoctranslator.com" w:history="1">
                                    <w:r>
                                      <w:rPr>
                                        <w:rFonts w:ascii="Roboto" w:hAnsi="Roboto"/>
                                        <w:color w:val="0F2B46"/>
                                        <w:sz w:val="18"/>
                                        <w:szCs w:val="18"/>
                                      </w:rPr>
                                      <w:t xml:space="preserve">Перевод: английский - русский - </w:t>
                                    </w:r>
                                    <w:r>
                                      <w:rPr>
                                        <w:rFonts w:ascii="Roboto" w:hAnsi="Roboto"/>
                                        <w:color w:val="0F2B46"/>
                                        <w:sz w:val="18"/>
                                        <w:szCs w:val="18"/>
                                        <w:u w:val="single"/>
                                      </w:rPr>
                                      <w:t>www.onlinedoctranslator.com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0" rIns="9144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100000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74E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DT_ATTR_LBL_SHAPE" o:spid="_x0000_s1026" type="#_x0000_t202" style="position:absolute;margin-left:0;margin-top:0;width:611.45pt;height:17.3pt;z-index:251659264;visibility:visible;mso-wrap-style:square;mso-width-percent:1000;mso-height-percent:0;mso-wrap-distance-left:9pt;mso-wrap-distance-top:0;mso-wrap-distance-right:9pt;mso-wrap-distance-bottom:0;mso-position-horizontal:left;mso-position-horizontal-relative:left-margin-area;mso-position-vertical:absolute;mso-position-vertical-relative:page;mso-width-percent:100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" fillcolor="#f2f2f2" stroked="f">
                      <v:textbox inset=",0,,0">
                        <w:txbxContent>
                          <w:p w:rsidR="00B21B8B" w:rsidRDefault="00B21B8B" w:rsidP="00B21B8B">
                            <w:pPr>
                              <w:contextualSpacing/>
                            </w:pPr>
                            <w:r>
                              <w:rPr>
                                <w:noProof/>
                                <w:position w:val="-6"/>
                              </w:rPr>
                              <w:drawing>
                                <wp:inline distT="0" distB="0" distL="0" distR="0" wp14:anchorId="30442EF6" wp14:editId="42CA66FD">
                                  <wp:extent cx="316230" cy="179705"/>
                                  <wp:effectExtent l="0" t="0" r="0" b="0"/>
                                  <wp:docPr id="57" name="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0010001" name="LOGO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6230" cy="179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Roboto" w:hAnsi="Roboto"/>
                                <w:color w:val="0F2B46"/>
                                <w:szCs w:val="18"/>
                              </w:rPr>
                              <w:t xml:space="preserve"> </w:t>
                            </w:r>
                            <w:hyperlink r:id="rId7" w:tooltip="Doc Translator - www.onlinedoctranslator.com" w:history="1"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</w:rPr>
                                <w:t xml:space="preserve">Перевод: английский - русский - </w:t>
                              </w:r>
                              <w:r>
                                <w:rPr>
                                  <w:rFonts w:ascii="Roboto" w:hAnsi="Roboto"/>
                                  <w:color w:val="0F2B46"/>
                                  <w:sz w:val="18"/>
                                  <w:szCs w:val="18"/>
                                  <w:u w:val="single"/>
                                </w:rPr>
                                <w:t>www.onlinedoctranslator.com</w:t>
                              </w:r>
                            </w:hyperlink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:rsidR="00B21B8B" w:rsidRPr="00513FAD" w:rsidRDefault="00B21B8B" w:rsidP="00DB37BA">
            <w:pPr>
              <w:pStyle w:val="a4"/>
              <w:spacing w:before="0" w:beforeAutospacing="0" w:after="0" w:afterAutospacing="0"/>
              <w:rPr>
                <w:rFonts w:ascii="Helvetica" w:hAnsi="Helvetica"/>
                <w:lang w:eastAsia="en-US"/>
              </w:rPr>
            </w:pPr>
            <w:r w:rsidRPr="00513FAD">
              <w:rPr>
                <w:rFonts w:ascii="Helvetica" w:hAnsi="Helvetica" w:cs="Helvetica"/>
                <w:noProof/>
                <w:color w:val="0A0A0A"/>
              </w:rPr>
              <w:drawing>
                <wp:inline distT="0" distB="0" distL="0" distR="0" wp14:anchorId="1D7F2E98" wp14:editId="332B3CD6">
                  <wp:extent cx="9525" cy="9525"/>
                  <wp:effectExtent l="0" t="0" r="0" b="0"/>
                  <wp:docPr id="53" name="Рисунок 53" descr="https://www.scoop.it/mv?id=udKGvIUFAZh-7QB6ouGYGe-Fqz0AvPQyoGB-mjn5S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scoop.it/mv?id=udKGvIUFAZh-7QB6ouGYGe-Fqz0AvPQyoGB-mjn5S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3FAD">
              <w:rPr>
                <w:rFonts w:ascii="Helvetica" w:hAnsi="Helvetica" w:cs="Helvetica"/>
                <w:noProof/>
                <w:color w:val="0A0A0A"/>
              </w:rPr>
              <w:drawing>
                <wp:inline distT="0" distB="0" distL="0" distR="0" wp14:anchorId="1CC9A4E4" wp14:editId="7EC77110">
                  <wp:extent cx="9525" cy="9525"/>
                  <wp:effectExtent l="0" t="0" r="0" b="0"/>
                  <wp:docPr id="52" name="Рисунок 52" descr="https://www.scoop.it/mv?id=1gnpfKy2TG4qhIEKu6ZUhSNDFEEAEvdmrbxcYk-BXi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scoop.it/mv?id=1gnpfKy2TG4qhIEKu6ZUhSNDFEEAEvdmrbxcYk-BXi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21B8B" w:rsidRPr="00513FAD" w:rsidTr="00DB37BA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tbl>
                  <w:tblPr>
                    <w:tblW w:w="100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2"/>
                    <w:gridCol w:w="8578"/>
                  </w:tblGrid>
                  <w:tr w:rsidR="00B21B8B" w:rsidRPr="00513FAD" w:rsidTr="00DB37BA">
                    <w:tc>
                      <w:tcPr>
                        <w:tcW w:w="1230" w:type="dxa"/>
                        <w:shd w:val="clear" w:color="auto" w:fill="333333"/>
                        <w:hideMark/>
                      </w:tcPr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  <w:r w:rsidRPr="00513FAD">
                          <w:rPr>
                            <w:rFonts w:ascii="Helvetica" w:hAnsi="Helvetica" w:cs="Helvetica"/>
                            <w:noProof/>
                            <w:color w:val="0A0A0A"/>
                          </w:rPr>
                          <w:drawing>
                            <wp:inline distT="0" distB="0" distL="0" distR="0" wp14:anchorId="44497E24" wp14:editId="52790EF5">
                              <wp:extent cx="666750" cy="666750"/>
                              <wp:effectExtent l="0" t="0" r="0" b="0"/>
                              <wp:docPr id="51" name="Рисунок 51" descr="https://img.scoop.it/N1-i41ywKAkJYKGbs8myIXtaqQ9jF4X0hGx63f-a5Gc=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img.scoop.it/N1-i41ywKAkJYKGbs8myIXtaqQ9jF4X0hGx63f-a5Gc=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7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170" w:type="dxa"/>
                        <w:shd w:val="clear" w:color="auto" w:fill="333333"/>
                        <w:hideMark/>
                      </w:tcPr>
                      <w:p w:rsidR="00B21B8B" w:rsidRPr="00513FAD" w:rsidRDefault="00B21B8B" w:rsidP="00DB37BA">
                        <w:pPr>
                          <w:pStyle w:val="a4"/>
                          <w:shd w:val="clear" w:color="auto" w:fill="333333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  <w:r w:rsidRPr="00513FAD">
                          <w:rPr>
                            <w:rStyle w:val="a5"/>
                            <w:rFonts w:ascii="Calibri" w:hAnsi="Calibri" w:cs="Calibri"/>
                            <w:color w:val="FFFFFF"/>
                            <w:sz w:val="33"/>
                            <w:szCs w:val="33"/>
                            <w:lang w:eastAsia="en-US"/>
                          </w:rPr>
                          <w:t>Зачерпано</w:t>
                        </w:r>
                        <w:r w:rsidRPr="00513FAD">
                          <w:rPr>
                            <w:rStyle w:val="a5"/>
                            <w:rFonts w:ascii="Helvetica" w:hAnsi="Helvetica" w:cs="Helvetica"/>
                            <w:color w:val="FFFFFF"/>
                            <w:sz w:val="33"/>
                            <w:szCs w:val="33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Style w:val="a5"/>
                            <w:rFonts w:ascii="Helvetica" w:hAnsi="Helvetica" w:cs="Helvetica"/>
                            <w:color w:val="FFFFFF"/>
                            <w:sz w:val="33"/>
                            <w:szCs w:val="33"/>
                            <w:lang w:val="en-US" w:eastAsia="en-US"/>
                          </w:rPr>
                          <w:t>ITA</w:t>
                        </w:r>
                        <w:r w:rsidRPr="00513FAD">
                          <w:rPr>
                            <w:rStyle w:val="a5"/>
                            <w:rFonts w:ascii="Helvetica" w:hAnsi="Helvetica" w:cs="Helvetica"/>
                            <w:color w:val="FFFFFF"/>
                            <w:sz w:val="33"/>
                            <w:szCs w:val="33"/>
                            <w:lang w:eastAsia="en-US"/>
                          </w:rPr>
                          <w:t>-</w:t>
                        </w:r>
                        <w:r w:rsidRPr="00513FAD">
                          <w:rPr>
                            <w:rStyle w:val="a5"/>
                            <w:rFonts w:ascii="Helvetica" w:hAnsi="Helvetica" w:cs="Helvetica"/>
                            <w:color w:val="FFFFFF"/>
                            <w:sz w:val="33"/>
                            <w:szCs w:val="33"/>
                            <w:lang w:val="en-US" w:eastAsia="en-US"/>
                          </w:rPr>
                          <w:t>AITES</w:t>
                        </w:r>
                        <w:r w:rsidRPr="00513FAD">
                          <w:rPr>
                            <w:rStyle w:val="a5"/>
                            <w:rFonts w:ascii="Helvetica" w:hAnsi="Helvetica" w:cs="Helvetica"/>
                            <w:color w:val="FFFFFF"/>
                            <w:sz w:val="33"/>
                            <w:szCs w:val="33"/>
                            <w:lang w:eastAsia="en-US"/>
                          </w:rPr>
                          <w:t xml:space="preserve"> </w:t>
                        </w:r>
                      </w:p>
                      <w:p w:rsidR="00B21B8B" w:rsidRPr="00513FAD" w:rsidRDefault="00B21B8B" w:rsidP="00DB37BA">
                        <w:pPr>
                          <w:pStyle w:val="a4"/>
                          <w:shd w:val="clear" w:color="auto" w:fill="333333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28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21"/>
                            <w:szCs w:val="21"/>
                            <w:lang w:eastAsia="en-US"/>
                          </w:rPr>
                          <w:t>сентября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 2021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21"/>
                            <w:szCs w:val="21"/>
                            <w:lang w:eastAsia="en-US"/>
                          </w:rPr>
                          <w:t>г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. </w:t>
                        </w:r>
                      </w:p>
                    </w:tc>
                  </w:tr>
                </w:tbl>
                <w:p w:rsidR="00B21B8B" w:rsidRPr="00513FAD" w:rsidRDefault="00B21B8B" w:rsidP="00DB37BA">
                  <w:pPr>
                    <w:pStyle w:val="a4"/>
                    <w:spacing w:before="0" w:beforeAutospacing="0" w:after="0" w:afterAutospacing="0"/>
                    <w:rPr>
                      <w:rFonts w:ascii="Helvetica" w:hAnsi="Helvetica"/>
                      <w:lang w:eastAsia="en-US"/>
                    </w:rPr>
                  </w:pPr>
                </w:p>
                <w:tbl>
                  <w:tblPr>
                    <w:tblW w:w="997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0"/>
                    <w:gridCol w:w="4565"/>
                  </w:tblGrid>
                  <w:tr w:rsidR="00B21B8B" w:rsidRPr="00513FAD" w:rsidTr="00DB37BA">
                    <w:tc>
                      <w:tcPr>
                        <w:tcW w:w="2500" w:type="pct"/>
                        <w:hideMark/>
                      </w:tcPr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10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Онтарио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выходит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новый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этап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расширения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Скарборо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Канада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93FABB8" wp14:editId="6AAB55BB">
                                    <wp:extent cx="2981325" cy="2228850"/>
                                    <wp:effectExtent l="0" t="0" r="9525" b="0"/>
                                    <wp:docPr id="50" name="Рисунок 50" descr="https://img.scoop.it/-HUQzt-aQ4q60kXSpZMmKTl72eJkfbmt4t8yenImKBXqD_qC683PzcRRQf8EIxmv">
                                      <a:hlinkClick xmlns:a="http://schemas.openxmlformats.org/drawingml/2006/main" r:id="rId11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img.scoop.it/-HUQzt-aQ4q60kXSpZMmKT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2228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13" w:history="1"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tunnelingonline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com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14" w:history="1"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Оджурдхуи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10:01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15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Правительство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Онтарио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сделало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еще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один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шаг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вперед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расширении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Скарборо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одном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из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четырех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приоритетных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проектов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районе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Большого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Торонто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4A04E75C" wp14:editId="392C9B00">
                                    <wp:extent cx="590550" cy="209550"/>
                                    <wp:effectExtent l="0" t="0" r="0" b="0"/>
                                    <wp:docPr id="49" name="Рисунок 49" descr="https://www.scoop.it/resources/img/export/smallbtn_twitter_2.png">
                                      <a:hlinkClick xmlns:a="http://schemas.openxmlformats.org/drawingml/2006/main" r:id="rId16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7F431C06" wp14:editId="4C9707E4">
                                    <wp:extent cx="590550" cy="209550"/>
                                    <wp:effectExtent l="0" t="0" r="0" b="0"/>
                                    <wp:docPr id="48" name="Рисунок 48" descr="https://www.scoop.it/resources/img/export/smallbtn_facebook_2.png">
                                      <a:hlinkClick xmlns:a="http://schemas.openxmlformats.org/drawingml/2006/main" r:id="rId1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9169D74" wp14:editId="53A34CFF">
                                    <wp:extent cx="590550" cy="209550"/>
                                    <wp:effectExtent l="0" t="0" r="0" b="0"/>
                                    <wp:docPr id="47" name="Рисунок 47" descr="https://www.scoop.it/resources/img/export/smallbtn_linkedin_2.png">
                                      <a:hlinkClick xmlns:a="http://schemas.openxmlformats.org/drawingml/2006/main" r:id="rId2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3ACDB505" wp14:editId="00A64741">
                                    <wp:extent cx="590550" cy="209550"/>
                                    <wp:effectExtent l="0" t="0" r="0" b="0"/>
                                    <wp:docPr id="46" name="Рисунок 46" descr="https://www.scoop.it/resources/img/export/smallbtn_scoopit_2.png">
                                      <a:hlinkClick xmlns:a="http://schemas.openxmlformats.org/drawingml/2006/main" r:id="rId2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2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Аль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-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Сиси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открывает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туннель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Ахмеда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Хамди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val="en-US" w:eastAsia="en-US"/>
                                  </w:rPr>
                                  <w:t>II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несколько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проектов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развития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Синае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Египет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6083234" wp14:editId="037AA11A">
                                    <wp:extent cx="2981325" cy="1943100"/>
                                    <wp:effectExtent l="0" t="0" r="9525" b="0"/>
                                    <wp:docPr id="45" name="Рисунок 45" descr="https://img.scoop.it/Kat9n2uljC3izAV3B-Bijjl72eJkfbmt4t8yenImKBXqD_qC683PzcRRQf8EIxmv">
                                      <a:hlinkClick xmlns:a="http://schemas.openxmlformats.org/drawingml/2006/main" r:id="rId2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https://img.scoop.it/Kat9n2uljC3izAV3B-Bijj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1943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27" w:history="1"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dailynewsegypt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com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2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23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10:35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29" w:history="1"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Синай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-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Тоннель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Ахмеда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Хамди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соединяет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Африку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Азией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ожидается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что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инвестиции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Синае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удвоятся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28327DD" wp14:editId="4C9D1371">
                                    <wp:extent cx="590550" cy="209550"/>
                                    <wp:effectExtent l="0" t="0" r="0" b="0"/>
                                    <wp:docPr id="44" name="Рисунок 44" descr="https://www.scoop.it/resources/img/export/smallbtn_twitter_2.png">
                                      <a:hlinkClick xmlns:a="http://schemas.openxmlformats.org/drawingml/2006/main" r:id="rId3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40FFA95F" wp14:editId="2B117AC1">
                                    <wp:extent cx="590550" cy="209550"/>
                                    <wp:effectExtent l="0" t="0" r="0" b="0"/>
                                    <wp:docPr id="43" name="Рисунок 43" descr="https://www.scoop.it/resources/img/export/smallbtn_facebook_2.png">
                                      <a:hlinkClick xmlns:a="http://schemas.openxmlformats.org/drawingml/2006/main" r:id="rId3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89EFE67" wp14:editId="66928969">
                                    <wp:extent cx="590550" cy="209550"/>
                                    <wp:effectExtent l="0" t="0" r="0" b="0"/>
                                    <wp:docPr id="42" name="Рисунок 42" descr="https://www.scoop.it/resources/img/export/smallbtn_linkedin_2.png">
                                      <a:hlinkClick xmlns:a="http://schemas.openxmlformats.org/drawingml/2006/main" r:id="rId3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EAE72BD" wp14:editId="25747E39">
                                    <wp:extent cx="590550" cy="209550"/>
                                    <wp:effectExtent l="0" t="0" r="0" b="0"/>
                                    <wp:docPr id="41" name="Рисунок 41" descr="https://www.scoop.it/resources/img/export/smallbtn_scoopit_2.png">
                                      <a:hlinkClick xmlns:a="http://schemas.openxmlformats.org/drawingml/2006/main" r:id="rId3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val="en-US" w:eastAsia="en-US"/>
                                </w:rPr>
                              </w:pPr>
                              <w:hyperlink r:id="rId3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Расширение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северной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линии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лондонского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метрополитена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введено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эксплуатацию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val="en-US" w:eastAsia="en-US"/>
                                  </w:rPr>
                                  <w:t xml:space="preserve">|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val="en-US" w:eastAsia="en-US"/>
                                  </w:rPr>
                                  <w:t>Соединенное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val="en-US"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val="en-US" w:eastAsia="en-US"/>
                                  </w:rPr>
                                  <w:t>Королевство</w:t>
                                </w:r>
                                <w:proofErr w:type="spellEnd"/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val="en-US"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11B2814" wp14:editId="09DD32CD">
                                    <wp:extent cx="2981325" cy="1562100"/>
                                    <wp:effectExtent l="0" t="0" r="9525" b="0"/>
                                    <wp:docPr id="40" name="Рисунок 40" descr="https://img.scoop.it/dH3LNNzCS7OCLZBYWerOOTl72eJkfbmt4t8yenImKBXqD_qC683PzcRRQf8EIxmv">
                                      <a:hlinkClick xmlns:a="http://schemas.openxmlformats.org/drawingml/2006/main" r:id="rId3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s://img.scoop.it/dH3LNNzCS7OCLZBYWerOOT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1562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37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www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theguardian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com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3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20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08:07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3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Первое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крупное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дополнение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к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лондонскому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метрополитену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этом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веке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будет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введено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эксплуатацию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понедельник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когда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откроется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расширение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Северной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линии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доставляющее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пассажиров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к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новым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остановкам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станции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Nine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Elms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Battersea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Power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Station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5F2AA69" wp14:editId="49802525">
                                    <wp:extent cx="590550" cy="209550"/>
                                    <wp:effectExtent l="0" t="0" r="0" b="0"/>
                                    <wp:docPr id="39" name="Рисунок 39" descr="https://www.scoop.it/resources/img/export/smallbtn_twitter_2.png">
                                      <a:hlinkClick xmlns:a="http://schemas.openxmlformats.org/drawingml/2006/main" r:id="rId4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41DD7F7" wp14:editId="17F306E2">
                                    <wp:extent cx="590550" cy="209550"/>
                                    <wp:effectExtent l="0" t="0" r="0" b="0"/>
                                    <wp:docPr id="38" name="Рисунок 38" descr="https://www.scoop.it/resources/img/export/smallbtn_facebook_2.png">
                                      <a:hlinkClick xmlns:a="http://schemas.openxmlformats.org/drawingml/2006/main" r:id="rId4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615BD202" wp14:editId="1A9482A0">
                                    <wp:extent cx="590550" cy="209550"/>
                                    <wp:effectExtent l="0" t="0" r="0" b="0"/>
                                    <wp:docPr id="37" name="Рисунок 37" descr="https://www.scoop.it/resources/img/export/smallbtn_linkedin_2.png">
                                      <a:hlinkClick xmlns:a="http://schemas.openxmlformats.org/drawingml/2006/main" r:id="rId4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4E63FD2E" wp14:editId="6CF4AB5E">
                                    <wp:extent cx="590550" cy="209550"/>
                                    <wp:effectExtent l="0" t="0" r="0" b="0"/>
                                    <wp:docPr id="36" name="Рисунок 36" descr="https://www.scoop.it/resources/img/export/smallbtn_scoopit_2.png">
                                      <a:hlinkClick xmlns:a="http://schemas.openxmlformats.org/drawingml/2006/main" r:id="rId4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4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Гэри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Тейлор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: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Окленду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нужна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надлежащая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система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Новая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Зеландия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15F374E" wp14:editId="3CD94C15">
                                    <wp:extent cx="2981325" cy="1676400"/>
                                    <wp:effectExtent l="0" t="0" r="9525" b="0"/>
                                    <wp:docPr id="35" name="Рисунок 35" descr="https://img.scoop.it/ysFTzWTI7bz_DAQA8WbGDzl72eJkfbmt4t8yenImKBXqD_qC683PzcRRQf8EIxmv">
                                      <a:hlinkClick xmlns:a="http://schemas.openxmlformats.org/drawingml/2006/main" r:id="rId4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 descr="https://img.scoop.it/ysFTzWTI7bz_DAQA8WbGDz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47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www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nzherald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nz</w:t>
                                </w:r>
                                <w:proofErr w:type="spellEnd"/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4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22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09:36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4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Гэри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Тейлор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утверждает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что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будущие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поколения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Окленда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заслуживают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надлежащей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системы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77488390" wp14:editId="33EC30FC">
                                    <wp:extent cx="590550" cy="209550"/>
                                    <wp:effectExtent l="0" t="0" r="0" b="0"/>
                                    <wp:docPr id="34" name="Рисунок 34" descr="https://www.scoop.it/resources/img/export/smallbtn_twitter_2.png">
                                      <a:hlinkClick xmlns:a="http://schemas.openxmlformats.org/drawingml/2006/main" r:id="rId5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7200F30" wp14:editId="73F35D88">
                                    <wp:extent cx="590550" cy="209550"/>
                                    <wp:effectExtent l="0" t="0" r="0" b="0"/>
                                    <wp:docPr id="33" name="Рисунок 33" descr="https://www.scoop.it/resources/img/export/smallbtn_facebook_2.png">
                                      <a:hlinkClick xmlns:a="http://schemas.openxmlformats.org/drawingml/2006/main" r:id="rId5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A5813FB" wp14:editId="00035B7B">
                                    <wp:extent cx="590550" cy="209550"/>
                                    <wp:effectExtent l="0" t="0" r="0" b="0"/>
                                    <wp:docPr id="32" name="Рисунок 32" descr="https://www.scoop.it/resources/img/export/smallbtn_linkedin_2.png">
                                      <a:hlinkClick xmlns:a="http://schemas.openxmlformats.org/drawingml/2006/main" r:id="rId5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BD92240" wp14:editId="7403BD4D">
                                    <wp:extent cx="590550" cy="209550"/>
                                    <wp:effectExtent l="0" t="0" r="0" b="0"/>
                                    <wp:docPr id="31" name="Рисунок 31" descr="https://www.scoop.it/resources/img/export/smallbtn_scoopit_2.png">
                                      <a:hlinkClick xmlns:a="http://schemas.openxmlformats.org/drawingml/2006/main" r:id="rId5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5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Предпочтительный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вариант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расширения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-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создание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второго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туннеля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через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реку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Потомак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добавление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станции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Джорджтаун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Соединенные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Штаты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Америки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4E8228A6" wp14:editId="725E394D">
                                    <wp:extent cx="2981325" cy="2419350"/>
                                    <wp:effectExtent l="0" t="0" r="9525" b="0"/>
                                    <wp:docPr id="30" name="Рисунок 30" descr="https://img.scoop.it/fErV0e93NTqSCxQ7anyK2zl72eJkfbmt4t8yenImKBXqD_qC683PzcRRQf8EIxmv">
                                      <a:hlinkClick xmlns:a="http://schemas.openxmlformats.org/drawingml/2006/main" r:id="rId5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s://img.scoop.it/fErV0e93NTqSCxQ7anyK2z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2419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57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www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washingtonpost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com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5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22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09:23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5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Члены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правления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Metro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четверг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обсудят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результаты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двухлетнего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исследования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которое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они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провели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перед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пандемией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23C92660" wp14:editId="76D1FDD3">
                                    <wp:extent cx="590550" cy="209550"/>
                                    <wp:effectExtent l="0" t="0" r="0" b="0"/>
                                    <wp:docPr id="29" name="Рисунок 29" descr="https://www.scoop.it/resources/img/export/smallbtn_twitter_2.png">
                                      <a:hlinkClick xmlns:a="http://schemas.openxmlformats.org/drawingml/2006/main" r:id="rId6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71037665" wp14:editId="2CE1EC84">
                                    <wp:extent cx="590550" cy="209550"/>
                                    <wp:effectExtent l="0" t="0" r="0" b="0"/>
                                    <wp:docPr id="28" name="Рисунок 28" descr="https://www.scoop.it/resources/img/export/smallbtn_facebook_2.png">
                                      <a:hlinkClick xmlns:a="http://schemas.openxmlformats.org/drawingml/2006/main" r:id="rId6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723B461D" wp14:editId="66FDAF48">
                                    <wp:extent cx="590550" cy="209550"/>
                                    <wp:effectExtent l="0" t="0" r="0" b="0"/>
                                    <wp:docPr id="27" name="Рисунок 27" descr="https://www.scoop.it/resources/img/export/smallbtn_linkedin_2.png">
                                      <a:hlinkClick xmlns:a="http://schemas.openxmlformats.org/drawingml/2006/main" r:id="rId6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2D3A5AF6" wp14:editId="32C0683C">
                                    <wp:extent cx="590550" cy="209550"/>
                                    <wp:effectExtent l="0" t="0" r="0" b="0"/>
                                    <wp:docPr id="26" name="Рисунок 26" descr="https://www.scoop.it/resources/img/export/smallbtn_scoopit_2.png">
                                      <a:hlinkClick xmlns:a="http://schemas.openxmlformats.org/drawingml/2006/main" r:id="rId6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rPr>
                            <w:rFonts w:ascii="Helvetica" w:hAnsi="Helvetica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2500" w:type="pct"/>
                        <w:tcMar>
                          <w:top w:w="0" w:type="dxa"/>
                          <w:left w:w="75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6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Швейцарская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сеть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подземных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перевозок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грузов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продолжает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развиваться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A6B899C" wp14:editId="2A8AE7E9">
                                    <wp:extent cx="2981325" cy="1676400"/>
                                    <wp:effectExtent l="0" t="0" r="9525" b="0"/>
                                    <wp:docPr id="25" name="Рисунок 25" descr="https://img.scoop.it/ZlswmXyjx8I5BVNcKNI_HTl72eJkfbmt4t8yenImKBXqD_qC683PzcRRQf8EIxmv">
                                      <a:hlinkClick xmlns:a="http://schemas.openxmlformats.org/drawingml/2006/main" r:id="rId6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https://img.scoop.it/ZlswmXyjx8I5BVNcKNI_HT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1676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67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www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tunnelsonline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info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68" w:history="1"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Оджурдхуи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09:14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6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Считается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что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влияние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полностью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частной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городской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логистической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системы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транспортировку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товаров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умные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города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будущего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приведет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к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сокращению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городского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транспорта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30%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уровня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шума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50%.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2DEF9F00" wp14:editId="5CB3962B">
                                    <wp:extent cx="590550" cy="209550"/>
                                    <wp:effectExtent l="0" t="0" r="0" b="0"/>
                                    <wp:docPr id="24" name="Рисунок 24" descr="https://www.scoop.it/resources/img/export/smallbtn_twitter_2.png">
                                      <a:hlinkClick xmlns:a="http://schemas.openxmlformats.org/drawingml/2006/main" r:id="rId7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7094E149" wp14:editId="1A939C6A">
                                    <wp:extent cx="590550" cy="209550"/>
                                    <wp:effectExtent l="0" t="0" r="0" b="0"/>
                                    <wp:docPr id="23" name="Рисунок 23" descr="https://www.scoop.it/resources/img/export/smallbtn_facebook_2.png">
                                      <a:hlinkClick xmlns:a="http://schemas.openxmlformats.org/drawingml/2006/main" r:id="rId7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2BE461C1" wp14:editId="7386FB62">
                                    <wp:extent cx="590550" cy="209550"/>
                                    <wp:effectExtent l="0" t="0" r="0" b="0"/>
                                    <wp:docPr id="22" name="Рисунок 22" descr="https://www.scoop.it/resources/img/export/smallbtn_linkedin_2.png">
                                      <a:hlinkClick xmlns:a="http://schemas.openxmlformats.org/drawingml/2006/main" r:id="rId7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C66C960" wp14:editId="2E483B92">
                                    <wp:extent cx="590550" cy="209550"/>
                                    <wp:effectExtent l="0" t="0" r="0" b="0"/>
                                    <wp:docPr id="21" name="Рисунок 21" descr="https://www.scoop.it/resources/img/export/smallbtn_scoopit_2.png">
                                      <a:hlinkClick xmlns:a="http://schemas.openxmlformats.org/drawingml/2006/main" r:id="rId7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7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Намма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: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Шиваджинагаре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появилась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машина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для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проходки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туннелей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Индия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242225C2" wp14:editId="4D0F5586">
                                    <wp:extent cx="2981325" cy="2228850"/>
                                    <wp:effectExtent l="0" t="0" r="9525" b="0"/>
                                    <wp:docPr id="20" name="Рисунок 20" descr="https://img.scoop.it/nd6cn_D352KfXnPHzeqjaTl72eJkfbmt4t8yenImKBXqD_qC683PzcRRQf8EIxmv">
                                      <a:hlinkClick xmlns:a="http://schemas.openxmlformats.org/drawingml/2006/main" r:id="rId7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https://img.scoop.it/nd6cn_D352KfXnPHzeqjaT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2228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77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www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thehindu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com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7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23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10:40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7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Туннельно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-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проходческая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машина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(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TBM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)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Urja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вышла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из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Шиваджинагара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среду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утром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преодолев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расстояние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855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метров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. 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6050CB8C" wp14:editId="169D99D8">
                                    <wp:extent cx="590550" cy="209550"/>
                                    <wp:effectExtent l="0" t="0" r="0" b="0"/>
                                    <wp:docPr id="19" name="Рисунок 19" descr="https://www.scoop.it/resources/img/export/smallbtn_twitter_2.png">
                                      <a:hlinkClick xmlns:a="http://schemas.openxmlformats.org/drawingml/2006/main" r:id="rId8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3723C118" wp14:editId="71B39673">
                                    <wp:extent cx="590550" cy="209550"/>
                                    <wp:effectExtent l="0" t="0" r="0" b="0"/>
                                    <wp:docPr id="18" name="Рисунок 18" descr="https://www.scoop.it/resources/img/export/smallbtn_facebook_2.png">
                                      <a:hlinkClick xmlns:a="http://schemas.openxmlformats.org/drawingml/2006/main" r:id="rId8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19FA6BA" wp14:editId="34CBE53E">
                                    <wp:extent cx="590550" cy="209550"/>
                                    <wp:effectExtent l="0" t="0" r="0" b="0"/>
                                    <wp:docPr id="17" name="Рисунок 17" descr="https://www.scoop.it/resources/img/export/smallbtn_linkedin_2.png">
                                      <a:hlinkClick xmlns:a="http://schemas.openxmlformats.org/drawingml/2006/main" r:id="rId8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D2653CB" wp14:editId="1269452D">
                                    <wp:extent cx="590550" cy="209550"/>
                                    <wp:effectExtent l="0" t="0" r="0" b="0"/>
                                    <wp:docPr id="16" name="Рисунок 16" descr="https://www.scoop.it/resources/img/export/smallbtn_scoopit_2.png">
                                      <a:hlinkClick xmlns:a="http://schemas.openxmlformats.org/drawingml/2006/main" r:id="rId8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8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Западного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Сиднея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получил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окончательное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одобрение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планировки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Австралия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6B8F8C30" wp14:editId="7D01FA28">
                                    <wp:extent cx="2981325" cy="1714500"/>
                                    <wp:effectExtent l="0" t="0" r="9525" b="0"/>
                                    <wp:docPr id="15" name="Рисунок 15" descr="https://img.scoop.it/1wyVKdq84yFjOijyfRt9gDl72eJkfbmt4t8yenImKBXqD_qC683PzcRRQf8EIxmv">
                                      <a:hlinkClick xmlns:a="http://schemas.openxmlformats.org/drawingml/2006/main" r:id="rId8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 descr="https://img.scoop.it/1wyVKdq84yFjOijyfRt9gD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1714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87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www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railway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-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technology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com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8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23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09:15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8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Проект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Sydney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Metro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-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Western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Sydney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Airport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получил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третье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окончательное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одобрение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федерального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правительства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4FE6BFF3" wp14:editId="625EAB03">
                                    <wp:extent cx="590550" cy="209550"/>
                                    <wp:effectExtent l="0" t="0" r="0" b="0"/>
                                    <wp:docPr id="14" name="Рисунок 14" descr="https://www.scoop.it/resources/img/export/smallbtn_twitter_2.png">
                                      <a:hlinkClick xmlns:a="http://schemas.openxmlformats.org/drawingml/2006/main" r:id="rId9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64D374D8" wp14:editId="1F366BBF">
                                    <wp:extent cx="590550" cy="209550"/>
                                    <wp:effectExtent l="0" t="0" r="0" b="0"/>
                                    <wp:docPr id="13" name="Рисунок 13" descr="https://www.scoop.it/resources/img/export/smallbtn_facebook_2.png">
                                      <a:hlinkClick xmlns:a="http://schemas.openxmlformats.org/drawingml/2006/main" r:id="rId9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5D039BC" wp14:editId="20438F61">
                                    <wp:extent cx="590550" cy="209550"/>
                                    <wp:effectExtent l="0" t="0" r="0" b="0"/>
                                    <wp:docPr id="12" name="Рисунок 12" descr="https://www.scoop.it/resources/img/export/smallbtn_linkedin_2.png">
                                      <a:hlinkClick xmlns:a="http://schemas.openxmlformats.org/drawingml/2006/main" r:id="rId9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AE04AE9" wp14:editId="69A6C234">
                                    <wp:extent cx="590550" cy="209550"/>
                                    <wp:effectExtent l="0" t="0" r="0" b="0"/>
                                    <wp:docPr id="11" name="Рисунок 11" descr="https://www.scoop.it/resources/img/export/smallbtn_scoopit_2.png">
                                      <a:hlinkClick xmlns:a="http://schemas.openxmlformats.org/drawingml/2006/main" r:id="rId9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9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Подводный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туннель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для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продления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линии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val="en-US" w:eastAsia="en-US"/>
                                  </w:rPr>
                                  <w:t>Hengqin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val="en-US" w:eastAsia="en-US"/>
                                  </w:rPr>
                                  <w:t>LRT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завершен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2022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году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Макао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Китай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3D7544DE" wp14:editId="56DFDBC7">
                                    <wp:extent cx="2981325" cy="2228850"/>
                                    <wp:effectExtent l="0" t="0" r="9525" b="0"/>
                                    <wp:docPr id="10" name="Рисунок 10" descr="https://img.scoop.it/sW65Of91oydL57nKVRAH_jl72eJkfbmt4t8yenImKBXqD_qC683PzcRRQf8EIxmv">
                                      <a:hlinkClick xmlns:a="http://schemas.openxmlformats.org/drawingml/2006/main" r:id="rId9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 descr="https://img.scoop.it/sW65Of91oydL57nKVRAH_j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2228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97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www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macaubusiness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com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9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22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09:41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9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Ожидается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что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основные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подводные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работы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рытью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туннелей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для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расширения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линии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соединяющей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линию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Taipa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Light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Rapid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Transit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Hengqin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будут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завершены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начале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2022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года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заявил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сегодня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(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среда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)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директор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Управления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развитию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инфраструктуры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(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GDI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)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Лам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Вай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proofErr w:type="spellStart"/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Хоу</w:t>
                                </w:r>
                                <w:proofErr w:type="spellEnd"/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64FF470B" wp14:editId="30556476">
                                    <wp:extent cx="590550" cy="209550"/>
                                    <wp:effectExtent l="0" t="0" r="0" b="0"/>
                                    <wp:docPr id="9" name="Рисунок 9" descr="https://www.scoop.it/resources/img/export/smallbtn_twitter_2.png">
                                      <a:hlinkClick xmlns:a="http://schemas.openxmlformats.org/drawingml/2006/main" r:id="rId10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6FBD92F" wp14:editId="16C7C382">
                                    <wp:extent cx="590550" cy="209550"/>
                                    <wp:effectExtent l="0" t="0" r="0" b="0"/>
                                    <wp:docPr id="8" name="Рисунок 8" descr="https://www.scoop.it/resources/img/export/smallbtn_facebook_2.png">
                                      <a:hlinkClick xmlns:a="http://schemas.openxmlformats.org/drawingml/2006/main" r:id="rId10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08A40721" wp14:editId="17B2399C">
                                    <wp:extent cx="590550" cy="209550"/>
                                    <wp:effectExtent l="0" t="0" r="0" b="0"/>
                                    <wp:docPr id="7" name="Рисунок 7" descr="https://www.scoop.it/resources/img/export/smallbtn_linkedin_2.png">
                                      <a:hlinkClick xmlns:a="http://schemas.openxmlformats.org/drawingml/2006/main" r:id="rId10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2B58C720" wp14:editId="07DBEBF9">
                                    <wp:extent cx="590550" cy="209550"/>
                                    <wp:effectExtent l="0" t="0" r="0" b="0"/>
                                    <wp:docPr id="6" name="Рисунок 6" descr="https://www.scoop.it/resources/img/export/smallbtn_scoopit_2.png">
                                      <a:hlinkClick xmlns:a="http://schemas.openxmlformats.org/drawingml/2006/main" r:id="rId10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tbl>
                        <w:tblPr>
                          <w:tblW w:w="4995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995"/>
                        </w:tblGrid>
                        <w:tr w:rsidR="00B21B8B" w:rsidRPr="00513FAD" w:rsidTr="00DB37BA">
                          <w:tc>
                            <w:tcPr>
                              <w:tcW w:w="0" w:type="auto"/>
                              <w:tcBorders>
                                <w:top w:val="single" w:sz="8" w:space="0" w:color="E0E0E0"/>
                                <w:left w:val="single" w:sz="8" w:space="0" w:color="E3E3E3"/>
                                <w:bottom w:val="single" w:sz="8" w:space="0" w:color="E3E3E3"/>
                                <w:right w:val="single" w:sz="8" w:space="0" w:color="E3E3E3"/>
                              </w:tcBorders>
                              <w:tcMar>
                                <w:top w:w="150" w:type="dxa"/>
                                <w:left w:w="75" w:type="dxa"/>
                                <w:bottom w:w="150" w:type="dxa"/>
                                <w:right w:w="75" w:type="dxa"/>
                              </w:tcMar>
                              <w:hideMark/>
                            </w:tcPr>
                            <w:p w:rsidR="00B21B8B" w:rsidRPr="00513FAD" w:rsidRDefault="00334908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104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Баку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начинается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строительство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новой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станции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метро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 xml:space="preserve"> |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b/>
                                    <w:bCs/>
                                    <w:color w:val="010101"/>
                                    <w:lang w:eastAsia="en-US"/>
                                  </w:rPr>
                                  <w:t>Азербайджан</w:t>
                                </w:r>
                              </w:hyperlink>
                              <w:r w:rsidR="00B21B8B" w:rsidRPr="00513FAD">
                                <w:rPr>
                                  <w:rStyle w:val="a5"/>
                                  <w:rFonts w:ascii="Helvetica" w:hAnsi="Helvetica" w:cs="Helvetica"/>
                                  <w:color w:val="0A0A0A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AF85EAA" wp14:editId="455463DE">
                                    <wp:extent cx="2981325" cy="2028825"/>
                                    <wp:effectExtent l="0" t="0" r="9525" b="9525"/>
                                    <wp:docPr id="5" name="Рисунок 5" descr="https://img.scoop.it/Y_pTqOhgfQssNMntGT0S0jl72eJkfbmt4t8yenImKBXqD_qC683PzcRRQf8EIxmv">
                                      <a:hlinkClick xmlns:a="http://schemas.openxmlformats.org/drawingml/2006/main" r:id="rId105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 descr="https://img.scoop.it/Y_pTqOhgfQssNMntGT0S0jl72eJkfbmt4t8yenImKBXqD_qC683PzcRRQf8EIxmv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81325" cy="2028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Calibri" w:hAnsi="Calibri" w:cs="Calibri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>Из</w:t>
                              </w:r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  <w:hyperlink r:id="rId107" w:history="1"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en</w:t>
                                </w:r>
                                <w:proofErr w:type="spellEnd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trend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.</w:t>
                                </w:r>
                                <w:proofErr w:type="spellStart"/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val="en-US" w:eastAsia="en-US"/>
                                  </w:rPr>
                                  <w:t>az</w:t>
                                </w:r>
                                <w:proofErr w:type="spellEnd"/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- </w:t>
                              </w:r>
                              <w:hyperlink r:id="rId108" w:history="1"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 xml:space="preserve">22 </w:t>
                                </w:r>
                                <w:r w:rsidRPr="00513FAD">
                                  <w:rPr>
                                    <w:rStyle w:val="a3"/>
                                    <w:rFonts w:ascii="Calibri" w:hAnsi="Calibri" w:cs="Calibri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сентября</w:t>
                                </w:r>
                                <w:r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C3C3C3"/>
                                    <w:sz w:val="17"/>
                                    <w:szCs w:val="17"/>
                                    <w:lang w:eastAsia="en-US"/>
                                  </w:rPr>
                                  <w:t>, 09:29</w:t>
                                </w:r>
                              </w:hyperlink>
                              <w:r w:rsidRPr="00513FAD">
                                <w:rPr>
                                  <w:rFonts w:ascii="Helvetica" w:hAnsi="Helvetica" w:cs="Helvetica"/>
                                  <w:color w:val="C3C3C3"/>
                                  <w:sz w:val="17"/>
                                  <w:szCs w:val="17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334908" w:rsidP="00DB37BA">
                              <w:pPr>
                                <w:pStyle w:val="a4"/>
                                <w:spacing w:after="15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hyperlink r:id="rId109" w:history="1"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БАКУ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/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Trend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/ -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столице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Азербайджана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Баку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началось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строительство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новой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станции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«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пурпурной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»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линии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Бакинского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метрополитена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кодовым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названием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B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-04,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сообщили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val="en-US" w:eastAsia="en-US"/>
                                  </w:rPr>
                                  <w:t>Trend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в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ЗАО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«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Бакинский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 xml:space="preserve"> 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Calibri" w:hAnsi="Calibri" w:cs="Calibri"/>
                                    <w:color w:val="0A0A0A"/>
                                    <w:lang w:eastAsia="en-US"/>
                                  </w:rPr>
                                  <w:t>метрополитен</w:t>
                                </w:r>
                                <w:r w:rsidR="00B21B8B" w:rsidRPr="00513FAD">
                                  <w:rPr>
                                    <w:rStyle w:val="a3"/>
                                    <w:rFonts w:ascii="Helvetica" w:hAnsi="Helvetica" w:cs="Helvetica"/>
                                    <w:color w:val="0A0A0A"/>
                                    <w:lang w:eastAsia="en-US"/>
                                  </w:rPr>
                                  <w:t>».</w:t>
                                </w:r>
                              </w:hyperlink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</w:p>
                            <w:p w:rsidR="00B21B8B" w:rsidRPr="00513FAD" w:rsidRDefault="00B21B8B" w:rsidP="00DB37BA">
                              <w:pPr>
                                <w:pStyle w:val="a4"/>
                                <w:spacing w:before="0" w:beforeAutospacing="0" w:after="0" w:afterAutospacing="0"/>
                                <w:jc w:val="right"/>
                                <w:rPr>
                                  <w:rFonts w:ascii="Helvetica" w:hAnsi="Helvetica"/>
                                  <w:lang w:eastAsia="en-US"/>
                                </w:rPr>
                              </w:pP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18819C2" wp14:editId="6D5106B5">
                                    <wp:extent cx="590550" cy="209550"/>
                                    <wp:effectExtent l="0" t="0" r="0" b="0"/>
                                    <wp:docPr id="4" name="Рисунок 4" descr="https://www.scoop.it/resources/img/export/smallbtn_twitter_2.png">
                                      <a:hlinkClick xmlns:a="http://schemas.openxmlformats.org/drawingml/2006/main" r:id="rId110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https://www.scoop.it/resources/img/export/smallbtn_twitter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587B48C9" wp14:editId="0CA42AC1">
                                    <wp:extent cx="590550" cy="209550"/>
                                    <wp:effectExtent l="0" t="0" r="0" b="0"/>
                                    <wp:docPr id="3" name="Рисунок 3" descr="https://www.scoop.it/resources/img/export/smallbtn_facebook_2.png">
                                      <a:hlinkClick xmlns:a="http://schemas.openxmlformats.org/drawingml/2006/main" r:id="rId111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 descr="https://www.scoop.it/resources/img/export/smallbtn_facebook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1108D887" wp14:editId="1B675F2E">
                                    <wp:extent cx="590550" cy="209550"/>
                                    <wp:effectExtent l="0" t="0" r="0" b="0"/>
                                    <wp:docPr id="2" name="Рисунок 2" descr="https://www.scoop.it/resources/img/export/smallbtn_linkedin_2.png">
                                      <a:hlinkClick xmlns:a="http://schemas.openxmlformats.org/drawingml/2006/main" r:id="rId112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https://www.scoop.it/resources/img/export/smallbtn_linkedin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513FAD">
                                <w:rPr>
                                  <w:rFonts w:ascii="Helvetica" w:hAnsi="Helvetica" w:cs="Helvetica"/>
                                  <w:noProof/>
                                  <w:color w:val="2199E8"/>
                                  <w:sz w:val="15"/>
                                  <w:szCs w:val="15"/>
                                </w:rPr>
                                <w:drawing>
                                  <wp:inline distT="0" distB="0" distL="0" distR="0" wp14:anchorId="67BB1AA9" wp14:editId="0FFAB305">
                                    <wp:extent cx="590550" cy="209550"/>
                                    <wp:effectExtent l="0" t="0" r="0" b="0"/>
                                    <wp:docPr id="1" name="Рисунок 1" descr="https://www.scoop.it/resources/img/export/smallbtn_scoopit_2.png">
                                      <a:hlinkClick xmlns:a="http://schemas.openxmlformats.org/drawingml/2006/main" r:id="rId113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 descr="https://www.scoop.it/resources/img/export/smallbtn_scoopit_2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90550" cy="209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B21B8B" w:rsidRPr="00513FAD" w:rsidRDefault="00B21B8B" w:rsidP="00DB37BA">
                        <w:pPr>
                          <w:rPr>
                            <w:rFonts w:ascii="Helvetica" w:hAnsi="Helvetica" w:cstheme="minorBidi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B21B8B" w:rsidRPr="00513FAD" w:rsidRDefault="00B21B8B" w:rsidP="00DB37BA">
                  <w:pPr>
                    <w:rPr>
                      <w:rFonts w:ascii="Helvetica" w:hAnsi="Helvetica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21B8B" w:rsidRPr="00513FAD" w:rsidRDefault="00B21B8B" w:rsidP="00DB37BA">
            <w:pPr>
              <w:pStyle w:val="a4"/>
              <w:spacing w:before="0" w:beforeAutospacing="0" w:after="0" w:afterAutospacing="0"/>
              <w:rPr>
                <w:rFonts w:ascii="Helvetica" w:hAnsi="Helvetica"/>
                <w:lang w:eastAsia="en-US"/>
              </w:rPr>
            </w:pPr>
          </w:p>
          <w:tbl>
            <w:tblPr>
              <w:tblW w:w="5000" w:type="pct"/>
              <w:tblCellSpacing w:w="15" w:type="dxa"/>
              <w:shd w:val="clear" w:color="auto" w:fill="68707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60"/>
              <w:gridCol w:w="5495"/>
            </w:tblGrid>
            <w:tr w:rsidR="00B21B8B" w:rsidRPr="00513FAD" w:rsidTr="00DB37BA">
              <w:trPr>
                <w:tblCellSpacing w:w="15" w:type="dxa"/>
              </w:trPr>
              <w:tc>
                <w:tcPr>
                  <w:tcW w:w="3385" w:type="dxa"/>
                  <w:shd w:val="clear" w:color="auto" w:fill="687073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5"/>
                  </w:tblGrid>
                  <w:tr w:rsidR="00B21B8B" w:rsidRPr="00513FAD" w:rsidTr="00DB37BA">
                    <w:tc>
                      <w:tcPr>
                        <w:tcW w:w="5000" w:type="pct"/>
                        <w:hideMark/>
                      </w:tcPr>
                      <w:p w:rsidR="00B21B8B" w:rsidRPr="00513FAD" w:rsidRDefault="00B21B8B" w:rsidP="00DB37BA">
                        <w:pPr>
                          <w:pStyle w:val="3"/>
                          <w:spacing w:after="150" w:afterAutospacing="0"/>
                          <w:rPr>
                            <w:rFonts w:ascii="Helvetica" w:eastAsiaTheme="minorHAnsi" w:hAnsi="Helvetica"/>
                            <w:lang w:val="en-US" w:eastAsia="en-US"/>
                          </w:rPr>
                        </w:pPr>
                        <w:r w:rsidRPr="00513FAD">
                          <w:rPr>
                            <w:rFonts w:ascii="Helvetica" w:eastAsiaTheme="minorHAnsi" w:hAnsi="Helvetica" w:cs="Helvetica"/>
                            <w:b w:val="0"/>
                            <w:bCs w:val="0"/>
                            <w:color w:val="FFFFFF"/>
                            <w:sz w:val="42"/>
                            <w:szCs w:val="42"/>
                            <w:lang w:val="en-US" w:eastAsia="en-US"/>
                          </w:rPr>
                          <w:t>ITA-AITES</w:t>
                        </w:r>
                      </w:p>
                      <w:p w:rsidR="00B21B8B" w:rsidRPr="00513FAD" w:rsidRDefault="00B21B8B" w:rsidP="00DB37BA">
                        <w:pPr>
                          <w:pStyle w:val="a4"/>
                          <w:spacing w:after="0" w:afterAutospacing="0"/>
                          <w:rPr>
                            <w:rFonts w:ascii="Helvetica" w:hAnsi="Helvetica"/>
                            <w:lang w:val="en-US" w:eastAsia="en-US"/>
                          </w:rPr>
                        </w:pP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>AITES c / o MIE 2</w:t>
                        </w:r>
                        <w:r w:rsidRPr="00513FAD">
                          <w:rPr>
                            <w:rFonts w:ascii="Helvetica" w:hAnsi="Helvetica"/>
                            <w:lang w:val="en-US" w:eastAsia="en-US"/>
                          </w:rPr>
                          <w:br/>
                        </w:r>
                        <w:proofErr w:type="spellStart"/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>Chemin</w:t>
                        </w:r>
                        <w:proofErr w:type="spellEnd"/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 xml:space="preserve"> de Balexert 9</w:t>
                        </w:r>
                        <w:r w:rsidRPr="00513FAD">
                          <w:rPr>
                            <w:rFonts w:ascii="Helvetica" w:hAnsi="Helvetica"/>
                            <w:lang w:val="en-US" w:eastAsia="en-US"/>
                          </w:rPr>
                          <w:br/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 xml:space="preserve">1219 </w:t>
                        </w:r>
                        <w:proofErr w:type="spellStart"/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>Châtelaine</w:t>
                        </w:r>
                        <w:proofErr w:type="spellEnd"/>
                        <w:r w:rsidRPr="00513FAD">
                          <w:rPr>
                            <w:rFonts w:ascii="Helvetica" w:hAnsi="Helvetica"/>
                            <w:lang w:val="en-US" w:eastAsia="en-US"/>
                          </w:rPr>
                          <w:br/>
                        </w:r>
                        <w:proofErr w:type="spellStart"/>
                        <w:r w:rsidRPr="00513FAD">
                          <w:rPr>
                            <w:rFonts w:ascii="Calibri" w:hAnsi="Calibri" w:cs="Calibri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>Швейцария</w:t>
                        </w:r>
                        <w:proofErr w:type="spellEnd"/>
                      </w:p>
                    </w:tc>
                  </w:tr>
                </w:tbl>
                <w:p w:rsidR="00B21B8B" w:rsidRPr="00513FAD" w:rsidRDefault="00B21B8B" w:rsidP="00DB37BA">
                  <w:pPr>
                    <w:rPr>
                      <w:rFonts w:ascii="Helvetica" w:hAnsi="Helvetica" w:cstheme="minorBidi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835" w:type="dxa"/>
                  <w:shd w:val="clear" w:color="auto" w:fill="687073"/>
                  <w:tcMar>
                    <w:top w:w="300" w:type="dxa"/>
                    <w:left w:w="300" w:type="dxa"/>
                    <w:bottom w:w="300" w:type="dxa"/>
                    <w:right w:w="30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50"/>
                  </w:tblGrid>
                  <w:tr w:rsidR="00B21B8B" w:rsidRPr="00513FAD" w:rsidTr="00DB37BA">
                    <w:tc>
                      <w:tcPr>
                        <w:tcW w:w="5000" w:type="pct"/>
                        <w:hideMark/>
                      </w:tcPr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  <w:r w:rsidRPr="00B21B8B">
                          <w:rPr>
                            <w:rFonts w:ascii="Helvetica" w:hAnsi="Helvetica"/>
                            <w:lang w:eastAsia="en-US"/>
                          </w:rPr>
                          <w:br/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21"/>
                            <w:szCs w:val="21"/>
                            <w:lang w:eastAsia="en-US"/>
                          </w:rPr>
                          <w:t>Эл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.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21"/>
                            <w:szCs w:val="21"/>
                            <w:lang w:eastAsia="en-US"/>
                          </w:rPr>
                          <w:t>адрес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: </w:t>
                        </w:r>
                        <w:hyperlink r:id="rId114" w:history="1">
                          <w:r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val="en-US" w:eastAsia="en-US"/>
                            </w:rPr>
                            <w:t>communication</w:t>
                          </w:r>
                          <w:r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>@</w:t>
                          </w:r>
                          <w:proofErr w:type="spellStart"/>
                          <w:r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val="en-US" w:eastAsia="en-US"/>
                            </w:rPr>
                            <w:t>ita</w:t>
                          </w:r>
                          <w:proofErr w:type="spellEnd"/>
                          <w:r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>-</w:t>
                          </w:r>
                          <w:proofErr w:type="spellStart"/>
                          <w:r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val="en-US" w:eastAsia="en-US"/>
                            </w:rPr>
                            <w:t>aites</w:t>
                          </w:r>
                          <w:proofErr w:type="spellEnd"/>
                          <w:r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>.</w:t>
                          </w:r>
                          <w:r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val="en-US" w:eastAsia="en-US"/>
                            </w:rPr>
                            <w:t>org</w:t>
                          </w:r>
                        </w:hyperlink>
                      </w:p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Мнения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,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выраженные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в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статьях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,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выбранных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val="en-US" w:eastAsia="en-US"/>
                          </w:rPr>
                          <w:t>ITA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,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принадлежат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авторам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и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не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обязательно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отражают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точку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Calibri" w:hAnsi="Calibri" w:cs="Calibri"/>
                            <w:color w:val="FFFFFF"/>
                            <w:sz w:val="15"/>
                            <w:szCs w:val="15"/>
                            <w:lang w:eastAsia="en-US"/>
                          </w:rPr>
                          <w:t>зрения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 xml:space="preserve"> 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val="en-US" w:eastAsia="en-US"/>
                          </w:rPr>
                          <w:t>ITA</w:t>
                        </w:r>
                        <w:r w:rsidRPr="00513FAD">
                          <w:rPr>
                            <w:rFonts w:ascii="Helvetica" w:hAnsi="Helvetica" w:cs="Helvetica"/>
                            <w:color w:val="FFFFFF"/>
                            <w:sz w:val="15"/>
                            <w:szCs w:val="15"/>
                            <w:lang w:eastAsia="en-US"/>
                          </w:rPr>
                          <w:t>.</w:t>
                        </w:r>
                      </w:p>
                      <w:p w:rsidR="00B21B8B" w:rsidRPr="00513FAD" w:rsidRDefault="00334908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  <w:hyperlink r:id="rId115" w:history="1"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 xml:space="preserve">&gt;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>Отказ</w:t>
                          </w:r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>от</w:t>
                          </w:r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0000F1"/>
                              <w:sz w:val="18"/>
                              <w:szCs w:val="18"/>
                              <w:lang w:eastAsia="en-US"/>
                            </w:rPr>
                            <w:t>ответственности</w:t>
                          </w:r>
                        </w:hyperlink>
                        <w:r w:rsidR="00B21B8B" w:rsidRPr="00513FAD">
                          <w:rPr>
                            <w:rFonts w:ascii="Helvetica" w:hAnsi="Helvetica"/>
                            <w:lang w:eastAsia="en-US"/>
                          </w:rPr>
                          <w:br/>
                        </w:r>
                        <w:r w:rsidR="00B21B8B"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© </w:t>
                        </w:r>
                        <w:r w:rsidR="00B21B8B"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>ITA</w:t>
                        </w:r>
                        <w:r w:rsidR="00B21B8B"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>-</w:t>
                        </w:r>
                        <w:r w:rsidR="00B21B8B"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val="en-US" w:eastAsia="en-US"/>
                          </w:rPr>
                          <w:t>AITES</w:t>
                        </w:r>
                        <w:r w:rsidR="00B21B8B"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 2021</w:t>
                        </w:r>
                      </w:p>
                      <w:p w:rsidR="00B21B8B" w:rsidRPr="00513FAD" w:rsidRDefault="00B21B8B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</w:p>
                      <w:p w:rsidR="00B21B8B" w:rsidRPr="00513FAD" w:rsidRDefault="00334908" w:rsidP="00DB37BA">
                        <w:pPr>
                          <w:pStyle w:val="a4"/>
                          <w:spacing w:before="0" w:beforeAutospacing="0" w:after="0" w:afterAutospacing="0"/>
                          <w:rPr>
                            <w:rFonts w:ascii="Helvetica" w:hAnsi="Helvetica"/>
                            <w:lang w:eastAsia="en-US"/>
                          </w:rPr>
                        </w:pPr>
                        <w:hyperlink r:id="rId116" w:tgtFrame="_blank" w:history="1"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>Чтобы</w:t>
                          </w:r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>отказаться</w:t>
                          </w:r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>от</w:t>
                          </w:r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>подписки</w:t>
                          </w:r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 xml:space="preserve">,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>нажмите</w:t>
                          </w:r>
                          <w:r w:rsidR="00B21B8B" w:rsidRPr="00513FAD">
                            <w:rPr>
                              <w:rStyle w:val="a3"/>
                              <w:rFonts w:ascii="Helvetica" w:hAnsi="Helvetica" w:cs="Helvetica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 xml:space="preserve"> </w:t>
                          </w:r>
                          <w:r w:rsidR="00B21B8B" w:rsidRPr="00513FAD">
                            <w:rPr>
                              <w:rStyle w:val="a3"/>
                              <w:rFonts w:ascii="Calibri" w:hAnsi="Calibri" w:cs="Calibri"/>
                              <w:color w:val="FFFFFF"/>
                              <w:sz w:val="18"/>
                              <w:szCs w:val="18"/>
                              <w:lang w:eastAsia="en-US"/>
                            </w:rPr>
                            <w:t>здесь</w:t>
                          </w:r>
                        </w:hyperlink>
                        <w:r w:rsidR="00B21B8B" w:rsidRPr="00513FAD">
                          <w:rPr>
                            <w:rFonts w:ascii="Helvetica" w:hAnsi="Helvetica" w:cs="Helvetica"/>
                            <w:color w:val="FFFFFF"/>
                            <w:sz w:val="21"/>
                            <w:szCs w:val="21"/>
                            <w:lang w:eastAsia="en-US"/>
                          </w:rPr>
                          <w:t xml:space="preserve"> </w:t>
                        </w:r>
                      </w:p>
                    </w:tc>
                  </w:tr>
                </w:tbl>
                <w:p w:rsidR="00B21B8B" w:rsidRPr="00513FAD" w:rsidRDefault="00B21B8B" w:rsidP="00DB37BA">
                  <w:pPr>
                    <w:rPr>
                      <w:rFonts w:ascii="Helvetica" w:hAnsi="Helvetica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21B8B" w:rsidRPr="00513FAD" w:rsidRDefault="00B21B8B" w:rsidP="00DB37BA">
            <w:pPr>
              <w:rPr>
                <w:rFonts w:ascii="Helvetica" w:hAnsi="Helvetica" w:cstheme="minorBidi"/>
                <w:sz w:val="22"/>
                <w:szCs w:val="22"/>
                <w:lang w:eastAsia="en-US"/>
              </w:rPr>
            </w:pPr>
          </w:p>
        </w:tc>
      </w:tr>
    </w:tbl>
    <w:p w:rsidR="00B21B8B" w:rsidRPr="00513FAD" w:rsidRDefault="00B21B8B" w:rsidP="00B21B8B">
      <w:pPr>
        <w:rPr>
          <w:rFonts w:ascii="Helvetica" w:hAnsi="Helvetica"/>
        </w:rPr>
      </w:pPr>
    </w:p>
    <w:p w:rsidR="00007A2A" w:rsidRDefault="00007A2A"/>
    <w:sectPr w:rsidR="0000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B8B"/>
    <w:rsid w:val="00007A2A"/>
    <w:rsid w:val="00334908"/>
    <w:rsid w:val="00B2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C8B8B-ABE8-4667-A4B5-3638A207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B8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B21B8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21B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21B8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1B8B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21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jpeg"/><Relationship Id="rId117" Type="http://schemas.openxmlformats.org/officeDocument/2006/relationships/fontTable" Target="fontTable.xml"/><Relationship Id="rId21" Type="http://schemas.openxmlformats.org/officeDocument/2006/relationships/image" Target="media/image7.png"/><Relationship Id="rId42" Type="http://schemas.openxmlformats.org/officeDocument/2006/relationships/hyperlink" Target="https://about.ita-aites.org/index.php?option=com_acym&amp;ctrl=fronturl&amp;task=click&amp;urlid=4517&amp;userid=8470&amp;mailid=415" TargetMode="External"/><Relationship Id="rId47" Type="http://schemas.openxmlformats.org/officeDocument/2006/relationships/hyperlink" Target="https://about.ita-aites.org/index.php?option=com_acym&amp;ctrl=fronturl&amp;task=click&amp;urlid=4521&amp;userid=8470&amp;mailid=415" TargetMode="External"/><Relationship Id="rId63" Type="http://schemas.openxmlformats.org/officeDocument/2006/relationships/hyperlink" Target="https://about.ita-aites.org/index.php?option=com_acym&amp;ctrl=fronturl&amp;task=click&amp;urlid=4536&amp;userid=8470&amp;mailid=415" TargetMode="External"/><Relationship Id="rId68" Type="http://schemas.openxmlformats.org/officeDocument/2006/relationships/hyperlink" Target="https://about.ita-aites.org/index.php?option=com_acym&amp;ctrl=fronturl&amp;task=click&amp;urlid=4540&amp;userid=8470&amp;mailid=415" TargetMode="External"/><Relationship Id="rId84" Type="http://schemas.openxmlformats.org/officeDocument/2006/relationships/hyperlink" Target="https://about.ita-aites.org/index.php?option=com_acym&amp;ctrl=fronturl&amp;task=click&amp;urlid=4555&amp;userid=8470&amp;mailid=415" TargetMode="External"/><Relationship Id="rId89" Type="http://schemas.openxmlformats.org/officeDocument/2006/relationships/hyperlink" Target="https://about.ita-aites.org/index.php?option=com_acym&amp;ctrl=fronturl&amp;task=click&amp;urlid=4559&amp;userid=8470&amp;mailid=415" TargetMode="External"/><Relationship Id="rId112" Type="http://schemas.openxmlformats.org/officeDocument/2006/relationships/hyperlink" Target="https://about.ita-aites.org/index.php?option=com_acym&amp;ctrl=fronturl&amp;task=click&amp;urlid=4580&amp;userid=8470&amp;mailid=415" TargetMode="External"/><Relationship Id="rId16" Type="http://schemas.openxmlformats.org/officeDocument/2006/relationships/hyperlink" Target="https://about.ita-aites.org/index.php?option=com_acym&amp;ctrl=fronturl&amp;task=click&amp;urlid=4497&amp;userid=8470&amp;mailid=415" TargetMode="External"/><Relationship Id="rId107" Type="http://schemas.openxmlformats.org/officeDocument/2006/relationships/hyperlink" Target="https://about.ita-aites.org/index.php?option=com_acym&amp;ctrl=fronturl&amp;task=click&amp;urlid=4575&amp;userid=8470&amp;mailid=415" TargetMode="External"/><Relationship Id="rId11" Type="http://schemas.openxmlformats.org/officeDocument/2006/relationships/hyperlink" Target="https://about.ita-aites.org/index.php?option=com_acym&amp;ctrl=fronturl&amp;task=click&amp;urlid=4493&amp;userid=8470&amp;mailid=415" TargetMode="External"/><Relationship Id="rId32" Type="http://schemas.openxmlformats.org/officeDocument/2006/relationships/hyperlink" Target="https://about.ita-aites.org/index.php?option=com_acym&amp;ctrl=fronturl&amp;task=click&amp;urlid=4508&amp;userid=8470&amp;mailid=415" TargetMode="External"/><Relationship Id="rId37" Type="http://schemas.openxmlformats.org/officeDocument/2006/relationships/hyperlink" Target="https://about.ita-aites.org/index.php?option=com_acym&amp;ctrl=fronturl&amp;task=click&amp;urlid=4512&amp;userid=8470&amp;mailid=415" TargetMode="External"/><Relationship Id="rId53" Type="http://schemas.openxmlformats.org/officeDocument/2006/relationships/hyperlink" Target="https://about.ita-aites.org/index.php?option=com_acym&amp;ctrl=fronturl&amp;task=click&amp;urlid=4527&amp;userid=8470&amp;mailid=415" TargetMode="External"/><Relationship Id="rId58" Type="http://schemas.openxmlformats.org/officeDocument/2006/relationships/hyperlink" Target="https://about.ita-aites.org/index.php?option=com_acym&amp;ctrl=fronturl&amp;task=click&amp;urlid=4531&amp;userid=8470&amp;mailid=415" TargetMode="External"/><Relationship Id="rId74" Type="http://schemas.openxmlformats.org/officeDocument/2006/relationships/hyperlink" Target="https://about.ita-aites.org/index.php?option=com_acym&amp;ctrl=fronturl&amp;task=click&amp;urlid=4546&amp;userid=8470&amp;mailid=415" TargetMode="External"/><Relationship Id="rId79" Type="http://schemas.openxmlformats.org/officeDocument/2006/relationships/hyperlink" Target="https://about.ita-aites.org/index.php?option=com_acym&amp;ctrl=fronturl&amp;task=click&amp;urlid=4550&amp;userid=8470&amp;mailid=415" TargetMode="External"/><Relationship Id="rId102" Type="http://schemas.openxmlformats.org/officeDocument/2006/relationships/hyperlink" Target="https://about.ita-aites.org/index.php?option=com_acym&amp;ctrl=fronturl&amp;task=click&amp;urlid=4571&amp;userid=8470&amp;mailid=415" TargetMode="External"/><Relationship Id="rId5" Type="http://schemas.openxmlformats.org/officeDocument/2006/relationships/hyperlink" Target="https://www.onlinedoctranslator.com/ru/?utm_source=onlinedoctranslator&amp;utm_medium=docx&amp;utm_campaign=attribution" TargetMode="External"/><Relationship Id="rId90" Type="http://schemas.openxmlformats.org/officeDocument/2006/relationships/hyperlink" Target="https://about.ita-aites.org/index.php?option=com_acym&amp;ctrl=fronturl&amp;task=click&amp;urlid=4560&amp;userid=8470&amp;mailid=415" TargetMode="External"/><Relationship Id="rId95" Type="http://schemas.openxmlformats.org/officeDocument/2006/relationships/hyperlink" Target="https://about.ita-aites.org/index.php?option=com_acym&amp;ctrl=fronturl&amp;task=click&amp;urlid=4565&amp;userid=8470&amp;mailid=415" TargetMode="External"/><Relationship Id="rId22" Type="http://schemas.openxmlformats.org/officeDocument/2006/relationships/hyperlink" Target="https://about.ita-aites.org/index.php?option=com_acym&amp;ctrl=fronturl&amp;task=click&amp;urlid=4500&amp;userid=8470&amp;mailid=415" TargetMode="External"/><Relationship Id="rId27" Type="http://schemas.openxmlformats.org/officeDocument/2006/relationships/hyperlink" Target="https://about.ita-aites.org/index.php?option=com_acym&amp;ctrl=fronturl&amp;task=click&amp;urlid=4503&amp;userid=8470&amp;mailid=415" TargetMode="External"/><Relationship Id="rId43" Type="http://schemas.openxmlformats.org/officeDocument/2006/relationships/hyperlink" Target="https://about.ita-aites.org/index.php?option=com_acym&amp;ctrl=fronturl&amp;task=click&amp;urlid=4518&amp;userid=8470&amp;mailid=415" TargetMode="External"/><Relationship Id="rId48" Type="http://schemas.openxmlformats.org/officeDocument/2006/relationships/hyperlink" Target="https://about.ita-aites.org/index.php?option=com_acym&amp;ctrl=fronturl&amp;task=click&amp;urlid=4522&amp;userid=8470&amp;mailid=415" TargetMode="External"/><Relationship Id="rId64" Type="http://schemas.openxmlformats.org/officeDocument/2006/relationships/hyperlink" Target="https://about.ita-aites.org/index.php?option=com_acym&amp;ctrl=fronturl&amp;task=click&amp;urlid=4537&amp;userid=8470&amp;mailid=415" TargetMode="External"/><Relationship Id="rId69" Type="http://schemas.openxmlformats.org/officeDocument/2006/relationships/hyperlink" Target="https://about.ita-aites.org/index.php?option=com_acym&amp;ctrl=fronturl&amp;task=click&amp;urlid=4541&amp;userid=8470&amp;mailid=415" TargetMode="External"/><Relationship Id="rId113" Type="http://schemas.openxmlformats.org/officeDocument/2006/relationships/hyperlink" Target="https://about.ita-aites.org/index.php?option=com_acym&amp;ctrl=fronturl&amp;task=click&amp;urlid=4581&amp;userid=8470&amp;mailid=415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about.ita-aites.org/index.php?option=com_acym&amp;ctrl=fronturl&amp;task=click&amp;urlid=4551&amp;userid=8470&amp;mailid=415" TargetMode="External"/><Relationship Id="rId85" Type="http://schemas.openxmlformats.org/officeDocument/2006/relationships/hyperlink" Target="https://about.ita-aites.org/index.php?option=com_acym&amp;ctrl=fronturl&amp;task=click&amp;urlid=4556&amp;userid=8470&amp;mailid=415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33" Type="http://schemas.openxmlformats.org/officeDocument/2006/relationships/hyperlink" Target="https://about.ita-aites.org/index.php?option=com_acym&amp;ctrl=fronturl&amp;task=click&amp;urlid=4509&amp;userid=8470&amp;mailid=415" TargetMode="External"/><Relationship Id="rId38" Type="http://schemas.openxmlformats.org/officeDocument/2006/relationships/hyperlink" Target="https://about.ita-aites.org/index.php?option=com_acym&amp;ctrl=fronturl&amp;task=click&amp;urlid=4513&amp;userid=8470&amp;mailid=415" TargetMode="External"/><Relationship Id="rId59" Type="http://schemas.openxmlformats.org/officeDocument/2006/relationships/hyperlink" Target="https://about.ita-aites.org/index.php?option=com_acym&amp;ctrl=fronturl&amp;task=click&amp;urlid=4532&amp;userid=8470&amp;mailid=415" TargetMode="External"/><Relationship Id="rId103" Type="http://schemas.openxmlformats.org/officeDocument/2006/relationships/hyperlink" Target="https://about.ita-aites.org/index.php?option=com_acym&amp;ctrl=fronturl&amp;task=click&amp;urlid=4572&amp;userid=8470&amp;mailid=415" TargetMode="External"/><Relationship Id="rId108" Type="http://schemas.openxmlformats.org/officeDocument/2006/relationships/hyperlink" Target="https://about.ita-aites.org/index.php?option=com_acym&amp;ctrl=fronturl&amp;task=click&amp;urlid=4576&amp;userid=8470&amp;mailid=415" TargetMode="External"/><Relationship Id="rId54" Type="http://schemas.openxmlformats.org/officeDocument/2006/relationships/hyperlink" Target="https://about.ita-aites.org/index.php?option=com_acym&amp;ctrl=fronturl&amp;task=click&amp;urlid=4528&amp;userid=8470&amp;mailid=415" TargetMode="External"/><Relationship Id="rId70" Type="http://schemas.openxmlformats.org/officeDocument/2006/relationships/hyperlink" Target="https://about.ita-aites.org/index.php?option=com_acym&amp;ctrl=fronturl&amp;task=click&amp;urlid=4542&amp;userid=8470&amp;mailid=415" TargetMode="External"/><Relationship Id="rId75" Type="http://schemas.openxmlformats.org/officeDocument/2006/relationships/hyperlink" Target="https://about.ita-aites.org/index.php?option=com_acym&amp;ctrl=fronturl&amp;task=click&amp;urlid=4547&amp;userid=8470&amp;mailid=415" TargetMode="External"/><Relationship Id="rId91" Type="http://schemas.openxmlformats.org/officeDocument/2006/relationships/hyperlink" Target="https://about.ita-aites.org/index.php?option=com_acym&amp;ctrl=fronturl&amp;task=click&amp;urlid=4561&amp;userid=8470&amp;mailid=415" TargetMode="External"/><Relationship Id="rId96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23" Type="http://schemas.openxmlformats.org/officeDocument/2006/relationships/image" Target="media/image8.png"/><Relationship Id="rId28" Type="http://schemas.openxmlformats.org/officeDocument/2006/relationships/hyperlink" Target="https://about.ita-aites.org/index.php?option=com_acym&amp;ctrl=fronturl&amp;task=click&amp;urlid=4504&amp;userid=8470&amp;mailid=415" TargetMode="External"/><Relationship Id="rId49" Type="http://schemas.openxmlformats.org/officeDocument/2006/relationships/hyperlink" Target="https://about.ita-aites.org/index.php?option=com_acym&amp;ctrl=fronturl&amp;task=click&amp;urlid=4523&amp;userid=8470&amp;mailid=415" TargetMode="External"/><Relationship Id="rId114" Type="http://schemas.openxmlformats.org/officeDocument/2006/relationships/hyperlink" Target="mailto:communication@ita-aites.org" TargetMode="External"/><Relationship Id="rId10" Type="http://schemas.openxmlformats.org/officeDocument/2006/relationships/hyperlink" Target="https://about.ita-aites.org/index.php?option=com_acym&amp;ctrl=fronturl&amp;task=click&amp;urlid=4492&amp;userid=8470&amp;mailid=415" TargetMode="External"/><Relationship Id="rId31" Type="http://schemas.openxmlformats.org/officeDocument/2006/relationships/hyperlink" Target="https://about.ita-aites.org/index.php?option=com_acym&amp;ctrl=fronturl&amp;task=click&amp;urlid=4507&amp;userid=8470&amp;mailid=415" TargetMode="External"/><Relationship Id="rId44" Type="http://schemas.openxmlformats.org/officeDocument/2006/relationships/hyperlink" Target="https://about.ita-aites.org/index.php?option=com_acym&amp;ctrl=fronturl&amp;task=click&amp;urlid=4519&amp;userid=8470&amp;mailid=415" TargetMode="External"/><Relationship Id="rId52" Type="http://schemas.openxmlformats.org/officeDocument/2006/relationships/hyperlink" Target="https://about.ita-aites.org/index.php?option=com_acym&amp;ctrl=fronturl&amp;task=click&amp;urlid=4526&amp;userid=8470&amp;mailid=415" TargetMode="External"/><Relationship Id="rId60" Type="http://schemas.openxmlformats.org/officeDocument/2006/relationships/hyperlink" Target="https://about.ita-aites.org/index.php?option=com_acym&amp;ctrl=fronturl&amp;task=click&amp;urlid=4533&amp;userid=8470&amp;mailid=415" TargetMode="External"/><Relationship Id="rId65" Type="http://schemas.openxmlformats.org/officeDocument/2006/relationships/hyperlink" Target="https://about.ita-aites.org/index.php?option=com_acym&amp;ctrl=fronturl&amp;task=click&amp;urlid=4538&amp;userid=8470&amp;mailid=415" TargetMode="External"/><Relationship Id="rId73" Type="http://schemas.openxmlformats.org/officeDocument/2006/relationships/hyperlink" Target="https://about.ita-aites.org/index.php?option=com_acym&amp;ctrl=fronturl&amp;task=click&amp;urlid=4545&amp;userid=8470&amp;mailid=415" TargetMode="External"/><Relationship Id="rId78" Type="http://schemas.openxmlformats.org/officeDocument/2006/relationships/hyperlink" Target="https://about.ita-aites.org/index.php?option=com_acym&amp;ctrl=fronturl&amp;task=click&amp;urlid=4549&amp;userid=8470&amp;mailid=415" TargetMode="External"/><Relationship Id="rId81" Type="http://schemas.openxmlformats.org/officeDocument/2006/relationships/hyperlink" Target="https://about.ita-aites.org/index.php?option=com_acym&amp;ctrl=fronturl&amp;task=click&amp;urlid=4552&amp;userid=8470&amp;mailid=415" TargetMode="External"/><Relationship Id="rId86" Type="http://schemas.openxmlformats.org/officeDocument/2006/relationships/image" Target="media/image15.jpeg"/><Relationship Id="rId94" Type="http://schemas.openxmlformats.org/officeDocument/2006/relationships/hyperlink" Target="https://about.ita-aites.org/index.php?option=com_acym&amp;ctrl=fronturl&amp;task=click&amp;urlid=4564&amp;userid=8470&amp;mailid=415" TargetMode="External"/><Relationship Id="rId99" Type="http://schemas.openxmlformats.org/officeDocument/2006/relationships/hyperlink" Target="https://about.ita-aites.org/index.php?option=com_acym&amp;ctrl=fronturl&amp;task=click&amp;urlid=4568&amp;userid=8470&amp;mailid=415" TargetMode="External"/><Relationship Id="rId101" Type="http://schemas.openxmlformats.org/officeDocument/2006/relationships/hyperlink" Target="https://about.ita-aites.org/index.php?option=com_acym&amp;ctrl=fronturl&amp;task=click&amp;urlid=4570&amp;userid=8470&amp;mailid=415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jpeg"/><Relationship Id="rId13" Type="http://schemas.openxmlformats.org/officeDocument/2006/relationships/hyperlink" Target="https://about.ita-aites.org/index.php?option=com_acym&amp;ctrl=fronturl&amp;task=click&amp;urlid=4494&amp;userid=8470&amp;mailid=415" TargetMode="External"/><Relationship Id="rId18" Type="http://schemas.openxmlformats.org/officeDocument/2006/relationships/hyperlink" Target="https://about.ita-aites.org/index.php?option=com_acym&amp;ctrl=fronturl&amp;task=click&amp;urlid=4498&amp;userid=8470&amp;mailid=415" TargetMode="External"/><Relationship Id="rId39" Type="http://schemas.openxmlformats.org/officeDocument/2006/relationships/hyperlink" Target="https://about.ita-aites.org/index.php?option=com_acym&amp;ctrl=fronturl&amp;task=click&amp;urlid=4514&amp;userid=8470&amp;mailid=415" TargetMode="External"/><Relationship Id="rId109" Type="http://schemas.openxmlformats.org/officeDocument/2006/relationships/hyperlink" Target="https://about.ita-aites.org/index.php?option=com_acym&amp;ctrl=fronturl&amp;task=click&amp;urlid=4577&amp;userid=8470&amp;mailid=415" TargetMode="External"/><Relationship Id="rId34" Type="http://schemas.openxmlformats.org/officeDocument/2006/relationships/hyperlink" Target="https://about.ita-aites.org/index.php?option=com_acym&amp;ctrl=fronturl&amp;task=click&amp;urlid=4510&amp;userid=8470&amp;mailid=415" TargetMode="External"/><Relationship Id="rId50" Type="http://schemas.openxmlformats.org/officeDocument/2006/relationships/hyperlink" Target="https://about.ita-aites.org/index.php?option=com_acym&amp;ctrl=fronturl&amp;task=click&amp;urlid=4524&amp;userid=8470&amp;mailid=415" TargetMode="External"/><Relationship Id="rId55" Type="http://schemas.openxmlformats.org/officeDocument/2006/relationships/hyperlink" Target="https://about.ita-aites.org/index.php?option=com_acym&amp;ctrl=fronturl&amp;task=click&amp;urlid=4529&amp;userid=8470&amp;mailid=415" TargetMode="External"/><Relationship Id="rId76" Type="http://schemas.openxmlformats.org/officeDocument/2006/relationships/image" Target="media/image14.jpeg"/><Relationship Id="rId97" Type="http://schemas.openxmlformats.org/officeDocument/2006/relationships/hyperlink" Target="https://about.ita-aites.org/index.php?option=com_acym&amp;ctrl=fronturl&amp;task=click&amp;urlid=4566&amp;userid=8470&amp;mailid=415" TargetMode="External"/><Relationship Id="rId104" Type="http://schemas.openxmlformats.org/officeDocument/2006/relationships/hyperlink" Target="https://about.ita-aites.org/index.php?option=com_acym&amp;ctrl=fronturl&amp;task=click&amp;urlid=4573&amp;userid=8470&amp;mailid=415" TargetMode="External"/><Relationship Id="rId7" Type="http://schemas.openxmlformats.org/officeDocument/2006/relationships/hyperlink" Target="https://www.onlinedoctranslator.com/ru/?utm_source=onlinedoctranslator&amp;utm_medium=docx&amp;utm_campaign=attribution" TargetMode="External"/><Relationship Id="rId71" Type="http://schemas.openxmlformats.org/officeDocument/2006/relationships/hyperlink" Target="https://about.ita-aites.org/index.php?option=com_acym&amp;ctrl=fronturl&amp;task=click&amp;urlid=4543&amp;userid=8470&amp;mailid=415" TargetMode="External"/><Relationship Id="rId92" Type="http://schemas.openxmlformats.org/officeDocument/2006/relationships/hyperlink" Target="https://about.ita-aites.org/index.php?option=com_acym&amp;ctrl=fronturl&amp;task=click&amp;urlid=4562&amp;userid=8470&amp;mailid=4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about.ita-aites.org/index.php?option=com_acym&amp;ctrl=fronturl&amp;task=click&amp;urlid=4505&amp;userid=8470&amp;mailid=415" TargetMode="External"/><Relationship Id="rId24" Type="http://schemas.openxmlformats.org/officeDocument/2006/relationships/hyperlink" Target="https://about.ita-aites.org/index.php?option=com_acym&amp;ctrl=fronturl&amp;task=click&amp;urlid=4501&amp;userid=8470&amp;mailid=415" TargetMode="External"/><Relationship Id="rId40" Type="http://schemas.openxmlformats.org/officeDocument/2006/relationships/hyperlink" Target="https://about.ita-aites.org/index.php?option=com_acym&amp;ctrl=fronturl&amp;task=click&amp;urlid=4515&amp;userid=8470&amp;mailid=415" TargetMode="External"/><Relationship Id="rId45" Type="http://schemas.openxmlformats.org/officeDocument/2006/relationships/hyperlink" Target="https://about.ita-aites.org/index.php?option=com_acym&amp;ctrl=fronturl&amp;task=click&amp;urlid=4520&amp;userid=8470&amp;mailid=415" TargetMode="External"/><Relationship Id="rId66" Type="http://schemas.openxmlformats.org/officeDocument/2006/relationships/image" Target="media/image13.jpeg"/><Relationship Id="rId87" Type="http://schemas.openxmlformats.org/officeDocument/2006/relationships/hyperlink" Target="https://about.ita-aites.org/index.php?option=com_acym&amp;ctrl=fronturl&amp;task=click&amp;urlid=4557&amp;userid=8470&amp;mailid=415" TargetMode="External"/><Relationship Id="rId110" Type="http://schemas.openxmlformats.org/officeDocument/2006/relationships/hyperlink" Target="https://about.ita-aites.org/index.php?option=com_acym&amp;ctrl=fronturl&amp;task=click&amp;urlid=4578&amp;userid=8470&amp;mailid=415" TargetMode="External"/><Relationship Id="rId115" Type="http://schemas.openxmlformats.org/officeDocument/2006/relationships/hyperlink" Target="https://about.ita-aites.org/index.php?option=com_acym&amp;ctrl=fronturl&amp;task=click&amp;urlid=154&amp;userid=8470&amp;mailid=415" TargetMode="External"/><Relationship Id="rId61" Type="http://schemas.openxmlformats.org/officeDocument/2006/relationships/hyperlink" Target="https://about.ita-aites.org/index.php?option=com_acym&amp;ctrl=fronturl&amp;task=click&amp;urlid=4534&amp;userid=8470&amp;mailid=415" TargetMode="External"/><Relationship Id="rId82" Type="http://schemas.openxmlformats.org/officeDocument/2006/relationships/hyperlink" Target="https://about.ita-aites.org/index.php?option=com_acym&amp;ctrl=fronturl&amp;task=click&amp;urlid=4553&amp;userid=8470&amp;mailid=415" TargetMode="External"/><Relationship Id="rId19" Type="http://schemas.openxmlformats.org/officeDocument/2006/relationships/image" Target="media/image6.png"/><Relationship Id="rId14" Type="http://schemas.openxmlformats.org/officeDocument/2006/relationships/hyperlink" Target="https://about.ita-aites.org/index.php?option=com_acym&amp;ctrl=fronturl&amp;task=click&amp;urlid=4495&amp;userid=8470&amp;mailid=415" TargetMode="External"/><Relationship Id="rId30" Type="http://schemas.openxmlformats.org/officeDocument/2006/relationships/hyperlink" Target="https://about.ita-aites.org/index.php?option=com_acym&amp;ctrl=fronturl&amp;task=click&amp;urlid=4506&amp;userid=8470&amp;mailid=415" TargetMode="External"/><Relationship Id="rId35" Type="http://schemas.openxmlformats.org/officeDocument/2006/relationships/hyperlink" Target="https://about.ita-aites.org/index.php?option=com_acym&amp;ctrl=fronturl&amp;task=click&amp;urlid=4511&amp;userid=8470&amp;mailid=415" TargetMode="External"/><Relationship Id="rId56" Type="http://schemas.openxmlformats.org/officeDocument/2006/relationships/image" Target="media/image12.jpeg"/><Relationship Id="rId77" Type="http://schemas.openxmlformats.org/officeDocument/2006/relationships/hyperlink" Target="https://about.ita-aites.org/index.php?option=com_acym&amp;ctrl=fronturl&amp;task=click&amp;urlid=4548&amp;userid=8470&amp;mailid=415" TargetMode="External"/><Relationship Id="rId100" Type="http://schemas.openxmlformats.org/officeDocument/2006/relationships/hyperlink" Target="https://about.ita-aites.org/index.php?option=com_acym&amp;ctrl=fronturl&amp;task=click&amp;urlid=4569&amp;userid=8470&amp;mailid=415" TargetMode="External"/><Relationship Id="rId105" Type="http://schemas.openxmlformats.org/officeDocument/2006/relationships/hyperlink" Target="https://about.ita-aites.org/index.php?option=com_acym&amp;ctrl=fronturl&amp;task=click&amp;urlid=4574&amp;userid=8470&amp;mailid=415" TargetMode="External"/><Relationship Id="rId8" Type="http://schemas.openxmlformats.org/officeDocument/2006/relationships/image" Target="media/image2.gif"/><Relationship Id="rId51" Type="http://schemas.openxmlformats.org/officeDocument/2006/relationships/hyperlink" Target="https://about.ita-aites.org/index.php?option=com_acym&amp;ctrl=fronturl&amp;task=click&amp;urlid=4525&amp;userid=8470&amp;mailid=415" TargetMode="External"/><Relationship Id="rId72" Type="http://schemas.openxmlformats.org/officeDocument/2006/relationships/hyperlink" Target="https://about.ita-aites.org/index.php?option=com_acym&amp;ctrl=fronturl&amp;task=click&amp;urlid=4544&amp;userid=8470&amp;mailid=415" TargetMode="External"/><Relationship Id="rId93" Type="http://schemas.openxmlformats.org/officeDocument/2006/relationships/hyperlink" Target="https://about.ita-aites.org/index.php?option=com_acym&amp;ctrl=fronturl&amp;task=click&amp;urlid=4563&amp;userid=8470&amp;mailid=415" TargetMode="External"/><Relationship Id="rId98" Type="http://schemas.openxmlformats.org/officeDocument/2006/relationships/hyperlink" Target="https://about.ita-aites.org/index.php?option=com_acym&amp;ctrl=fronturl&amp;task=click&amp;urlid=4567&amp;userid=8470&amp;mailid=41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about.ita-aites.org/index.php?option=com_acym&amp;ctrl=fronturl&amp;task=click&amp;urlid=4502&amp;userid=8470&amp;mailid=415" TargetMode="External"/><Relationship Id="rId46" Type="http://schemas.openxmlformats.org/officeDocument/2006/relationships/image" Target="media/image11.jpeg"/><Relationship Id="rId67" Type="http://schemas.openxmlformats.org/officeDocument/2006/relationships/hyperlink" Target="https://about.ita-aites.org/index.php?option=com_acym&amp;ctrl=fronturl&amp;task=click&amp;urlid=4539&amp;userid=8470&amp;mailid=415" TargetMode="External"/><Relationship Id="rId116" Type="http://schemas.openxmlformats.org/officeDocument/2006/relationships/hyperlink" Target="https://about.ita-aites.org/component/acym/frontusers/unsubscribe/415-scoop-it-ita-aites-52?id=8470&amp;key=836a424e1c6726297e1e30e6349ad2b0&amp;tmpl=component" TargetMode="External"/><Relationship Id="rId20" Type="http://schemas.openxmlformats.org/officeDocument/2006/relationships/hyperlink" Target="https://about.ita-aites.org/index.php?option=com_acym&amp;ctrl=fronturl&amp;task=click&amp;urlid=4499&amp;userid=8470&amp;mailid=415" TargetMode="External"/><Relationship Id="rId41" Type="http://schemas.openxmlformats.org/officeDocument/2006/relationships/hyperlink" Target="https://about.ita-aites.org/index.php?option=com_acym&amp;ctrl=fronturl&amp;task=click&amp;urlid=4516&amp;userid=8470&amp;mailid=415" TargetMode="External"/><Relationship Id="rId62" Type="http://schemas.openxmlformats.org/officeDocument/2006/relationships/hyperlink" Target="https://about.ita-aites.org/index.php?option=com_acym&amp;ctrl=fronturl&amp;task=click&amp;urlid=4535&amp;userid=8470&amp;mailid=415" TargetMode="External"/><Relationship Id="rId83" Type="http://schemas.openxmlformats.org/officeDocument/2006/relationships/hyperlink" Target="https://about.ita-aites.org/index.php?option=com_acym&amp;ctrl=fronturl&amp;task=click&amp;urlid=4554&amp;userid=8470&amp;mailid=415" TargetMode="External"/><Relationship Id="rId88" Type="http://schemas.openxmlformats.org/officeDocument/2006/relationships/hyperlink" Target="https://about.ita-aites.org/index.php?option=com_acym&amp;ctrl=fronturl&amp;task=click&amp;urlid=4558&amp;userid=8470&amp;mailid=415" TargetMode="External"/><Relationship Id="rId111" Type="http://schemas.openxmlformats.org/officeDocument/2006/relationships/hyperlink" Target="https://about.ita-aites.org/index.php?option=com_acym&amp;ctrl=fronturl&amp;task=click&amp;urlid=4579&amp;userid=8470&amp;mailid=415" TargetMode="External"/><Relationship Id="rId15" Type="http://schemas.openxmlformats.org/officeDocument/2006/relationships/hyperlink" Target="https://about.ita-aites.org/index.php?option=com_acym&amp;ctrl=fronturl&amp;task=click&amp;urlid=4496&amp;userid=8470&amp;mailid=415" TargetMode="External"/><Relationship Id="rId36" Type="http://schemas.openxmlformats.org/officeDocument/2006/relationships/image" Target="media/image10.jpeg"/><Relationship Id="rId57" Type="http://schemas.openxmlformats.org/officeDocument/2006/relationships/hyperlink" Target="https://about.ita-aites.org/index.php?option=com_acym&amp;ctrl=fronturl&amp;task=click&amp;urlid=4530&amp;userid=8470&amp;mailid=415" TargetMode="External"/><Relationship Id="rId106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Александр Владимирович</dc:creator>
  <cp:keywords/>
  <dc:description/>
  <cp:lastModifiedBy>Буюк Вадим Михайлович</cp:lastModifiedBy>
  <cp:revision>2</cp:revision>
  <dcterms:created xsi:type="dcterms:W3CDTF">2021-09-30T12:18:00Z</dcterms:created>
  <dcterms:modified xsi:type="dcterms:W3CDTF">2021-09-30T12:18:00Z</dcterms:modified>
</cp:coreProperties>
</file>